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52" w:rsidRPr="00327B52" w:rsidRDefault="00327B52" w:rsidP="00327B5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n-US" w:eastAsia="fr-FR"/>
        </w:rPr>
      </w:pPr>
      <w:r w:rsidRPr="00327B52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val="en-US" w:eastAsia="fr-FR"/>
        </w:rPr>
        <w:t>PASSIVE VOICE FOR ALL TENSES RULES</w:t>
      </w:r>
    </w:p>
    <w:p w:rsidR="00327B52" w:rsidRPr="00327B52" w:rsidRDefault="00327B52" w:rsidP="0032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327B5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The places of subject and object in sentence are inter-changed in passive voice.</w:t>
      </w:r>
    </w:p>
    <w:p w:rsidR="00327B52" w:rsidRPr="00327B52" w:rsidRDefault="00327B52" w:rsidP="0032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327B5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3rd form of verb (past participle) will be used only (as main verb) in passive voice.</w:t>
      </w:r>
    </w:p>
    <w:p w:rsidR="00327B52" w:rsidRPr="00327B52" w:rsidRDefault="00327B52" w:rsidP="00327B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327B5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Auxiliary verbs for each tense are given below in the table.</w:t>
      </w: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3"/>
        <w:gridCol w:w="4113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754479395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en-US" w:eastAsia="fr-FR"/>
              </w:rPr>
              <w:t>Present Simple Tense (passive Voice)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Auxiliary verb in passive voice: am/is/are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He sings a song.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He does not sing a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song.Does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he sing a song?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song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is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sung by him.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song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 xml:space="preserve">is 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not sung by him.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Is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song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sung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him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3"/>
        <w:gridCol w:w="4113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1804427532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00B050"/>
                <w:sz w:val="24"/>
                <w:szCs w:val="24"/>
                <w:lang w:val="en-US" w:eastAsia="fr-FR"/>
              </w:rPr>
              <w:t>Present Continuous Tense (passive Voice)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Auxiliary verb in passive voice: am being/is being/are being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I am writing a letter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I am not writing a letter.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Am I writing a letter?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letter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is being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written by me.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letter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is not being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written by me.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Is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letter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being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written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me?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0"/>
        <w:gridCol w:w="4646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1096710068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 w:eastAsia="fr-FR"/>
              </w:rPr>
              <w:t>Present Perfect Tense (passive Voice)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Auxiliary verb in passive voice: has been/have been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She has finished his work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She has not finished her work.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Has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she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finished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her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work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Her work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has 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finished by her.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Her work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has not 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finished by her.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Has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her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work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finished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her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6"/>
        <w:gridCol w:w="4830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129567067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7030A0"/>
                <w:sz w:val="24"/>
                <w:szCs w:val="24"/>
                <w:lang w:val="en-US" w:eastAsia="fr-FR"/>
              </w:rPr>
              <w:t>Past Simple Tense (passive Voice)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Auxiliary verb in passive voice: was/were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I killed a snake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I did not kill a snake.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Did I kill a snake?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snake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was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killed by me.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snake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 xml:space="preserve">was 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not killed by me.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Was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snake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killed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me?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4825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45286865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943634" w:themeColor="accent2" w:themeShade="BF"/>
                <w:sz w:val="24"/>
                <w:szCs w:val="24"/>
                <w:lang w:val="en-US" w:eastAsia="fr-FR"/>
              </w:rPr>
              <w:t>Past Continuous Tense (Passive Voice)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Auxiliary verb in passive voice: was being/were being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He was driving a car.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He was not driving a car.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Was he driving a car?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car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was being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driven by him.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car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was not being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driven by him.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Was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 car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being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driven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him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28"/>
        <w:gridCol w:w="4498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195712918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val="en-US" w:eastAsia="fr-FR"/>
              </w:rPr>
              <w:lastRenderedPageBreak/>
              <w:t>Past Perfect Tense (Passive Voice)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Auxiliary verb in passive voice: had been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They had completed the assignment.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They had not completed the assignment.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Had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they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completed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the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assignment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The assignment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had 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completed by them.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The assignment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had not 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complete by them.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Had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the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assignment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completed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them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4"/>
        <w:gridCol w:w="4832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385492338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FFC000"/>
                <w:sz w:val="24"/>
                <w:szCs w:val="24"/>
                <w:lang w:eastAsia="fr-FR"/>
              </w:rPr>
              <w:t xml:space="preserve">Future Simple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color w:val="FFC000"/>
                <w:sz w:val="24"/>
                <w:szCs w:val="24"/>
                <w:lang w:eastAsia="fr-FR"/>
              </w:rPr>
              <w:t>Tense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b/>
                <w:bCs/>
                <w:color w:val="FFC000"/>
                <w:sz w:val="24"/>
                <w:szCs w:val="24"/>
                <w:lang w:eastAsia="fr-FR"/>
              </w:rPr>
              <w:t xml:space="preserve"> (Passive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color w:val="FFC000"/>
                <w:sz w:val="24"/>
                <w:szCs w:val="24"/>
                <w:lang w:eastAsia="fr-FR"/>
              </w:rPr>
              <w:t>)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Auxiliary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verb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in passive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voice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: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will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be</w:t>
            </w:r>
            <w:proofErr w:type="spellEnd"/>
          </w:p>
        </w:tc>
      </w:tr>
      <w:tr w:rsidR="00327B52" w:rsidRPr="00327B52" w:rsidTr="00327B5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She will buy a car.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She will not buy a car.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Will she buy a car?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car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will be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bought by her.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A car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will not be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bought by her.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Will 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 car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be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bought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her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</w:tr>
    </w:tbl>
    <w:p w:rsidR="00327B52" w:rsidRPr="00327B52" w:rsidRDefault="00327B52" w:rsidP="00327B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tbl>
      <w:tblPr>
        <w:tblW w:w="49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8"/>
        <w:gridCol w:w="4618"/>
      </w:tblGrid>
      <w:tr w:rsidR="00327B52" w:rsidRPr="00327B52" w:rsidTr="00327B52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after="0" w:line="240" w:lineRule="auto"/>
              <w:divId w:val="37473577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 w:eastAsia="fr-FR"/>
              </w:rPr>
              <w:t>Future Perfect Tense (passive Voice)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Auxiliary verb in passive voice: will have been</w:t>
            </w:r>
          </w:p>
        </w:tc>
      </w:tr>
      <w:tr w:rsidR="00327B52" w:rsidRPr="00327B52" w:rsidTr="00327B5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Active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You will have started the job.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>You will have not started the job.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Will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you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have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started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the job?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B52" w:rsidRPr="00327B52" w:rsidRDefault="00327B52" w:rsidP="00327B5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Passive voice</w:t>
            </w:r>
            <w:proofErr w:type="gramStart"/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:</w:t>
            </w:r>
            <w:proofErr w:type="gram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The job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 xml:space="preserve">will have been 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started by you.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The job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fr-FR"/>
              </w:rPr>
              <w:t>will not have 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started by you.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Will 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the job </w:t>
            </w:r>
            <w:r w:rsidRPr="00327B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have been</w:t>
            </w:r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started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by </w:t>
            </w:r>
            <w:proofErr w:type="spellStart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you</w:t>
            </w:r>
            <w:proofErr w:type="spellEnd"/>
            <w:r w:rsidRPr="00327B5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?</w:t>
            </w:r>
          </w:p>
        </w:tc>
      </w:tr>
    </w:tbl>
    <w:p w:rsidR="00327B52" w:rsidRPr="00327B52" w:rsidRDefault="00327B52" w:rsidP="00327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327B5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Note:</w:t>
      </w:r>
      <w:r w:rsidRPr="00327B5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 The following tenses cannot be changed into passive voice.</w:t>
      </w:r>
    </w:p>
    <w:p w:rsidR="00327B52" w:rsidRPr="00327B52" w:rsidRDefault="00327B52" w:rsidP="00327B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Present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perfect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continuous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tense</w:t>
      </w:r>
      <w:proofErr w:type="spellEnd"/>
    </w:p>
    <w:p w:rsidR="00327B52" w:rsidRPr="00327B52" w:rsidRDefault="00327B52" w:rsidP="00327B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Past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perfect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continuous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tense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327B52" w:rsidRPr="00327B52" w:rsidRDefault="00327B52" w:rsidP="00327B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Future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continuous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tense</w:t>
      </w:r>
      <w:proofErr w:type="spellEnd"/>
    </w:p>
    <w:p w:rsidR="00327B52" w:rsidRPr="00327B52" w:rsidRDefault="00327B52" w:rsidP="00327B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Future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perfect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continuous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tense</w:t>
      </w:r>
      <w:proofErr w:type="spellEnd"/>
    </w:p>
    <w:p w:rsidR="00327B52" w:rsidRPr="00327B52" w:rsidRDefault="00327B52" w:rsidP="00327B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Sentence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having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Intransitive </w:t>
      </w:r>
      <w:proofErr w:type="spellStart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>verbs</w:t>
      </w:r>
      <w:proofErr w:type="spellEnd"/>
      <w:r w:rsidRPr="00327B5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7D4D72" w:rsidRDefault="007D4D72"/>
    <w:sectPr w:rsidR="007D4D72" w:rsidSect="00327B52">
      <w:pgSz w:w="11906" w:h="16838"/>
      <w:pgMar w:top="1418" w:right="1800" w:bottom="1418" w:left="180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D6556"/>
    <w:multiLevelType w:val="multilevel"/>
    <w:tmpl w:val="428A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F5437C"/>
    <w:multiLevelType w:val="multilevel"/>
    <w:tmpl w:val="663EC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7B52"/>
    <w:rsid w:val="00327B52"/>
    <w:rsid w:val="007D4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D72"/>
  </w:style>
  <w:style w:type="paragraph" w:styleId="Titre1">
    <w:name w:val="heading 1"/>
    <w:basedOn w:val="Normal"/>
    <w:link w:val="Titre1Car"/>
    <w:uiPriority w:val="9"/>
    <w:qFormat/>
    <w:rsid w:val="00327B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27B52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ev">
    <w:name w:val="Strong"/>
    <w:basedOn w:val="Policepardfaut"/>
    <w:uiPriority w:val="22"/>
    <w:qFormat/>
    <w:rsid w:val="00327B52"/>
    <w:rPr>
      <w:b/>
      <w:bCs/>
    </w:rPr>
  </w:style>
  <w:style w:type="paragraph" w:styleId="NormalWeb">
    <w:name w:val="Normal (Web)"/>
    <w:basedOn w:val="Normal"/>
    <w:uiPriority w:val="99"/>
    <w:unhideWhenUsed/>
    <w:rsid w:val="00327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438</Words>
  <Characters>2411</Characters>
  <Application>Microsoft Office Word</Application>
  <DocSecurity>0</DocSecurity>
  <Lines>20</Lines>
  <Paragraphs>5</Paragraphs>
  <ScaleCrop>false</ScaleCrop>
  <Company>Sweet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1</cp:revision>
  <dcterms:created xsi:type="dcterms:W3CDTF">2015-04-07T20:11:00Z</dcterms:created>
  <dcterms:modified xsi:type="dcterms:W3CDTF">2015-04-07T20:15:00Z</dcterms:modified>
</cp:coreProperties>
</file>